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C7" w:rsidRDefault="00B45DC7" w:rsidP="00DA653A">
      <w:pPr>
        <w:jc w:val="center"/>
      </w:pPr>
      <w:bookmarkStart w:id="0" w:name="_GoBack"/>
      <w:bookmarkEnd w:id="0"/>
      <w:r>
        <w:t>Положение о сертификатах</w:t>
      </w:r>
    </w:p>
    <w:p w:rsidR="00B45DC7" w:rsidRDefault="00B45DC7" w:rsidP="00B45DC7">
      <w:r>
        <w:t> </w:t>
      </w:r>
    </w:p>
    <w:p w:rsidR="00B45DC7" w:rsidRDefault="00B45DC7" w:rsidP="00B45DC7">
      <w:r>
        <w:t>1.Термины и определения</w:t>
      </w:r>
    </w:p>
    <w:p w:rsidR="00B45DC7" w:rsidRPr="00022D9B" w:rsidRDefault="00B45DC7" w:rsidP="007777F3">
      <w:pPr>
        <w:jc w:val="both"/>
      </w:pPr>
      <w:r>
        <w:t xml:space="preserve">Сайт – совокупность информационных ресурсов, размещённых в Интернете по адресу </w:t>
      </w:r>
      <w:r w:rsidR="00793747">
        <w:br/>
      </w:r>
      <w:r w:rsidR="00793747" w:rsidRPr="00022D9B">
        <w:t>profi-mag.com</w:t>
      </w:r>
      <w:r w:rsidRPr="00022D9B">
        <w:t>.</w:t>
      </w:r>
    </w:p>
    <w:p w:rsidR="00B45DC7" w:rsidRPr="00022D9B" w:rsidRDefault="00B45DC7" w:rsidP="007777F3">
      <w:pPr>
        <w:jc w:val="both"/>
      </w:pPr>
      <w:r w:rsidRPr="00022D9B">
        <w:t xml:space="preserve">Интернет-магазин – Интернет-сайт, принадлежащий Продавцу, расположенный в сети интернет по адресу </w:t>
      </w:r>
      <w:r w:rsidR="008D314A" w:rsidRPr="00022D9B">
        <w:t>profi-mag.com</w:t>
      </w:r>
    </w:p>
    <w:p w:rsidR="00B45DC7" w:rsidRDefault="00B45DC7" w:rsidP="007777F3">
      <w:pPr>
        <w:jc w:val="both"/>
      </w:pPr>
      <w:r w:rsidRPr="00022D9B">
        <w:t xml:space="preserve">Продавец – ИП </w:t>
      </w:r>
      <w:r w:rsidR="008D314A" w:rsidRPr="00022D9B">
        <w:t>Братчикова С.Г.</w:t>
      </w:r>
      <w:r w:rsidRPr="00022D9B">
        <w:t xml:space="preserve">, ОГРНИП </w:t>
      </w:r>
      <w:r w:rsidR="008D314A" w:rsidRPr="00022D9B">
        <w:t>305590407300111</w:t>
      </w:r>
      <w:r w:rsidRPr="00022D9B">
        <w:t xml:space="preserve">, ИНН </w:t>
      </w:r>
      <w:r w:rsidR="008D314A" w:rsidRPr="00022D9B">
        <w:t>590410222022</w:t>
      </w:r>
      <w:r w:rsidRPr="00022D9B">
        <w:t>.</w:t>
      </w:r>
    </w:p>
    <w:p w:rsidR="00B45DC7" w:rsidRDefault="00B45DC7" w:rsidP="007777F3">
      <w:pPr>
        <w:jc w:val="both"/>
      </w:pPr>
      <w:r w:rsidRPr="00FA394D">
        <w:t xml:space="preserve">Покупатель – </w:t>
      </w:r>
      <w:r w:rsidR="0080129D" w:rsidRPr="00FA394D">
        <w:t>владелец сертификата</w:t>
      </w:r>
      <w:r w:rsidRPr="00FA394D">
        <w:t>.</w:t>
      </w:r>
    </w:p>
    <w:p w:rsidR="00B45DC7" w:rsidRDefault="00B45DC7" w:rsidP="00B45DC7">
      <w:r>
        <w:t> </w:t>
      </w:r>
    </w:p>
    <w:p w:rsidR="00B45DC7" w:rsidRDefault="00B45DC7" w:rsidP="00B45DC7">
      <w:r>
        <w:t>2.Общие положения</w:t>
      </w:r>
    </w:p>
    <w:p w:rsidR="00B45DC7" w:rsidRDefault="00B45DC7" w:rsidP="00DA653A">
      <w:pPr>
        <w:jc w:val="both"/>
      </w:pPr>
      <w:r>
        <w:t xml:space="preserve">2.1. Продавец </w:t>
      </w:r>
      <w:r w:rsidR="00DA653A">
        <w:t>предоставляет за плату сертификат соответствующего номинала, который можно использовать в качестве оплаты за товар</w:t>
      </w:r>
      <w:r>
        <w:t xml:space="preserve"> в порядке, в сроки и на условиях, которые предусмотрены настоящим </w:t>
      </w:r>
      <w:r w:rsidR="00DA653A">
        <w:t>Положением.</w:t>
      </w:r>
    </w:p>
    <w:p w:rsidR="00903B75" w:rsidRDefault="00903B75" w:rsidP="00DA653A">
      <w:pPr>
        <w:jc w:val="both"/>
      </w:pPr>
      <w:r>
        <w:t xml:space="preserve">2.2. Приобретая сертификат (моментом приобретения является получения промо-кода или штрих-кода)  Покупатель соглашается с настоящим Положением. </w:t>
      </w:r>
    </w:p>
    <w:p w:rsidR="00B45DC7" w:rsidRDefault="00B45DC7" w:rsidP="00B45DC7">
      <w:r>
        <w:t> </w:t>
      </w:r>
    </w:p>
    <w:p w:rsidR="00B45DC7" w:rsidRDefault="00B45DC7" w:rsidP="00B45DC7">
      <w:r>
        <w:t xml:space="preserve">3. Основные условия </w:t>
      </w:r>
    </w:p>
    <w:p w:rsidR="00B45DC7" w:rsidRDefault="00B45DC7" w:rsidP="007777F3">
      <w:pPr>
        <w:jc w:val="both"/>
      </w:pPr>
      <w:r>
        <w:t xml:space="preserve">3.1. В соответствии с настоящим </w:t>
      </w:r>
      <w:r w:rsidR="00DA653A">
        <w:t>Положением</w:t>
      </w:r>
      <w:r w:rsidR="004322F3">
        <w:t xml:space="preserve"> Продавец </w:t>
      </w:r>
      <w:r>
        <w:t xml:space="preserve">предоставляет Покупателю право осуществить заказ Товаров через Интернет-магазин, а Покупатель, в свою очередь, оплачивает </w:t>
      </w:r>
      <w:r w:rsidR="005A5E56">
        <w:t>данный Заказ сертификатом</w:t>
      </w:r>
      <w:r>
        <w:t>.</w:t>
      </w:r>
    </w:p>
    <w:p w:rsidR="00B45DC7" w:rsidRDefault="00B45DC7" w:rsidP="007777F3">
      <w:pPr>
        <w:jc w:val="both"/>
      </w:pPr>
      <w:r>
        <w:t xml:space="preserve">3.2. </w:t>
      </w:r>
      <w:r w:rsidR="005A5E56">
        <w:t>Номинал сертификата:</w:t>
      </w:r>
      <w:r>
        <w:t xml:space="preserve"> </w:t>
      </w:r>
      <w:r w:rsidR="004814F6" w:rsidRPr="004814F6">
        <w:t>5</w:t>
      </w:r>
      <w:r>
        <w:t>00</w:t>
      </w:r>
      <w:r w:rsidR="002178DF">
        <w:t>; 1000; 3000;</w:t>
      </w:r>
      <w:r>
        <w:t xml:space="preserve"> 5000 рублей. Сумма вносится Покупателем по его выбору в рамках указанного диапазона. Платформа для осуществления платежа расположена на Сайте. Указанная сумма засчитывается в счет платежей по договору. Платеж выплачивается Покупателем в момент подтверждения согласия с настоящим </w:t>
      </w:r>
      <w:r w:rsidR="00026420">
        <w:t>Положением</w:t>
      </w:r>
      <w:r>
        <w:t>.</w:t>
      </w:r>
    </w:p>
    <w:p w:rsidR="003D7F60" w:rsidRDefault="00D640F6" w:rsidP="003D7F60">
      <w:pPr>
        <w:jc w:val="both"/>
      </w:pPr>
      <w:r>
        <w:t>3.3</w:t>
      </w:r>
      <w:r w:rsidR="00B45DC7">
        <w:t xml:space="preserve">. При заказе Товаров </w:t>
      </w:r>
      <w:r w:rsidR="00026420">
        <w:t>в соответствии с настоящим Положением</w:t>
      </w:r>
      <w:r w:rsidR="00B45DC7">
        <w:t>, применяются действующие скидки/акции на соответствующий Товар, а также начисляются бонусы в соответствии с условиями их начисления. </w:t>
      </w:r>
      <w:r w:rsidR="000F7B9E">
        <w:t>В случае приобретения Товара на</w:t>
      </w:r>
      <w:r w:rsidR="003D7F60">
        <w:t xml:space="preserve"> большую сумму, чем номинал </w:t>
      </w:r>
      <w:r w:rsidR="00FA394D">
        <w:t>сертификата,</w:t>
      </w:r>
      <w:r w:rsidR="000F7B9E">
        <w:t xml:space="preserve"> необходима соответствующая доплата.  </w:t>
      </w:r>
      <w:r w:rsidR="008E07CE">
        <w:t xml:space="preserve">В случае приобретения товара на меньшую стоимость, чем  </w:t>
      </w:r>
      <w:r w:rsidR="003D7F60">
        <w:t xml:space="preserve">номинал </w:t>
      </w:r>
      <w:r w:rsidR="008E07CE">
        <w:t>сертификат</w:t>
      </w:r>
      <w:r w:rsidR="003D7F60">
        <w:t>а</w:t>
      </w:r>
      <w:r w:rsidR="008E07CE">
        <w:t xml:space="preserve">, сумма не возвращается. </w:t>
      </w:r>
    </w:p>
    <w:p w:rsidR="00B45DC7" w:rsidRDefault="00D640F6" w:rsidP="007777F3">
      <w:pPr>
        <w:jc w:val="both"/>
      </w:pPr>
      <w:r>
        <w:t>3.4</w:t>
      </w:r>
      <w:r w:rsidR="00B45DC7">
        <w:t xml:space="preserve">. </w:t>
      </w:r>
      <w:r w:rsidR="00026420">
        <w:t xml:space="preserve">При предъявлении сертификата (ввода промо-кода или штрих кода) </w:t>
      </w:r>
      <w:r w:rsidR="00B45DC7">
        <w:t xml:space="preserve">Продавец обязуется </w:t>
      </w:r>
      <w:r w:rsidR="00026420">
        <w:t>принять заказ</w:t>
      </w:r>
      <w:r w:rsidR="00B45DC7">
        <w:t xml:space="preserve"> и </w:t>
      </w:r>
      <w:r w:rsidR="00026420">
        <w:t xml:space="preserve">оформить </w:t>
      </w:r>
      <w:r w:rsidR="00B45DC7">
        <w:t>д</w:t>
      </w:r>
      <w:r w:rsidR="002A24DF">
        <w:t xml:space="preserve">альнейшее приобретение Товаров </w:t>
      </w:r>
      <w:r w:rsidR="00B45DC7">
        <w:t>через Интернет-магазин</w:t>
      </w:r>
      <w:r w:rsidR="002A24DF">
        <w:t xml:space="preserve"> или рознич</w:t>
      </w:r>
      <w:r w:rsidR="00FA394D">
        <w:t>ные магазины</w:t>
      </w:r>
      <w:r w:rsidR="002A24DF">
        <w:t xml:space="preserve"> «Профессионал»</w:t>
      </w:r>
      <w:r w:rsidR="00B45DC7">
        <w:t>. Условием исполнения обязательства со стороны Продавца является предъявлени</w:t>
      </w:r>
      <w:r w:rsidR="004814F6">
        <w:t>е</w:t>
      </w:r>
      <w:r w:rsidR="00B45DC7">
        <w:t xml:space="preserve"> сертификата </w:t>
      </w:r>
      <w:r w:rsidR="00646F49">
        <w:t>Покупателем</w:t>
      </w:r>
      <w:r w:rsidR="00B45DC7">
        <w:t>.</w:t>
      </w:r>
    </w:p>
    <w:p w:rsidR="00B45DC7" w:rsidRDefault="00D640F6" w:rsidP="007777F3">
      <w:pPr>
        <w:jc w:val="both"/>
      </w:pPr>
      <w:r>
        <w:t>3.5</w:t>
      </w:r>
      <w:r w:rsidR="00B45DC7">
        <w:t xml:space="preserve">. Срок действия </w:t>
      </w:r>
      <w:r w:rsidR="00026420">
        <w:t>Сертификата</w:t>
      </w:r>
      <w:r w:rsidR="00B45DC7">
        <w:t xml:space="preserve"> составляет </w:t>
      </w:r>
      <w:r w:rsidR="007777F3">
        <w:t>3</w:t>
      </w:r>
      <w:r w:rsidR="00026420">
        <w:t xml:space="preserve"> (</w:t>
      </w:r>
      <w:r w:rsidR="007777F3">
        <w:t>три</w:t>
      </w:r>
      <w:r w:rsidR="00026420">
        <w:t>) год</w:t>
      </w:r>
      <w:r w:rsidR="007777F3">
        <w:t>а</w:t>
      </w:r>
      <w:r w:rsidR="00B45DC7">
        <w:t xml:space="preserve"> с момента </w:t>
      </w:r>
      <w:r w:rsidR="00026420">
        <w:t>его приобретения</w:t>
      </w:r>
      <w:r w:rsidR="00B45DC7">
        <w:t>.</w:t>
      </w:r>
    </w:p>
    <w:p w:rsidR="00B45DC7" w:rsidRDefault="00D640F6" w:rsidP="007777F3">
      <w:pPr>
        <w:jc w:val="both"/>
      </w:pPr>
      <w:r>
        <w:t>3.6</w:t>
      </w:r>
      <w:r w:rsidR="00026420">
        <w:t>.</w:t>
      </w:r>
      <w:r w:rsidR="00B45DC7">
        <w:t xml:space="preserve"> Покупатель имеет право передать право требования третьему лицу. Продавец исполняет свои обязательства тому лицу, которое предъявляет сертификат.</w:t>
      </w:r>
    </w:p>
    <w:p w:rsidR="00B45DC7" w:rsidRDefault="00D640F6" w:rsidP="007777F3">
      <w:pPr>
        <w:jc w:val="both"/>
      </w:pPr>
      <w:r>
        <w:t>3.</w:t>
      </w:r>
      <w:r w:rsidR="00026420">
        <w:t>7</w:t>
      </w:r>
      <w:r w:rsidR="00B45DC7">
        <w:t>. Покупатель понимает и соглашается, что исполнение Продавцом третьему лицу, предоставляющего сертификат, является надлежащим исполнением обязательств.</w:t>
      </w:r>
      <w:r w:rsidR="008E07CE">
        <w:t xml:space="preserve"> Более того, Продавец не несет ответственности о порядке ознакомления третьих лиц с условиями продажи товаров, указанных в настоящем </w:t>
      </w:r>
      <w:r w:rsidR="00026420">
        <w:t>Положении</w:t>
      </w:r>
      <w:r w:rsidR="008E07CE">
        <w:t>. Покупатель самостоятельно несет ответственность за предоставление полной информации о пользовании сертификатом перед третьим лицом.</w:t>
      </w:r>
      <w:r w:rsidR="00B45DC7">
        <w:t xml:space="preserve"> Продавец не несет ответственности за нарушения прав Покупателя третьими лицами, которые незаконным способом получили доступ к сертификату. Продавец </w:t>
      </w:r>
      <w:proofErr w:type="spellStart"/>
      <w:r w:rsidR="00B45DC7">
        <w:t>презюмирует</w:t>
      </w:r>
      <w:proofErr w:type="spellEnd"/>
      <w:r w:rsidR="00B45DC7">
        <w:t xml:space="preserve"> добросовестность со стороны предъявителя сертификата.</w:t>
      </w:r>
    </w:p>
    <w:p w:rsidR="00B45DC7" w:rsidRPr="00BB7FAB" w:rsidRDefault="00B45DC7" w:rsidP="00B45DC7">
      <w:r w:rsidRPr="00BB7FAB">
        <w:rPr>
          <w:lang w:val="en-US"/>
        </w:rPr>
        <w:t> </w:t>
      </w:r>
    </w:p>
    <w:p w:rsidR="00251B76" w:rsidRDefault="00251B76" w:rsidP="00B45DC7">
      <w:r>
        <w:t>Порядок использования сертификата</w:t>
      </w:r>
    </w:p>
    <w:p w:rsidR="00B45DC7" w:rsidRDefault="00B45DC7" w:rsidP="007777F3">
      <w:pPr>
        <w:jc w:val="both"/>
      </w:pPr>
      <w:r>
        <w:t>4.1. После внесен</w:t>
      </w:r>
      <w:r w:rsidR="008D314A">
        <w:t>ия платежа</w:t>
      </w:r>
      <w:r w:rsidR="00251B76">
        <w:t xml:space="preserve"> (оплата номинала)</w:t>
      </w:r>
      <w:r w:rsidR="008D314A">
        <w:t xml:space="preserve"> за </w:t>
      </w:r>
      <w:r w:rsidR="00251B76">
        <w:t>сертификат</w:t>
      </w:r>
      <w:r w:rsidR="008D314A">
        <w:t xml:space="preserve"> Покупателю поступает сообщение </w:t>
      </w:r>
      <w:r>
        <w:t xml:space="preserve">на адрес электронной почты, указанный </w:t>
      </w:r>
      <w:r w:rsidR="009C4FC5">
        <w:t>при</w:t>
      </w:r>
      <w:r w:rsidR="00AF493F">
        <w:t xml:space="preserve"> </w:t>
      </w:r>
      <w:r w:rsidR="009C4FC5">
        <w:t>оформлении</w:t>
      </w:r>
      <w:r>
        <w:t xml:space="preserve">. На сертификате указан </w:t>
      </w:r>
      <w:proofErr w:type="spellStart"/>
      <w:r w:rsidR="00BB7FAB">
        <w:t>промокод</w:t>
      </w:r>
      <w:proofErr w:type="spellEnd"/>
      <w:r w:rsidR="00D640F6">
        <w:t xml:space="preserve">, </w:t>
      </w:r>
      <w:proofErr w:type="spellStart"/>
      <w:r w:rsidR="00D640F6">
        <w:t>штрихкод</w:t>
      </w:r>
      <w:proofErr w:type="spellEnd"/>
      <w:r w:rsidR="00BB7FAB">
        <w:t>.</w:t>
      </w:r>
    </w:p>
    <w:p w:rsidR="00B45DC7" w:rsidRDefault="00B45DC7" w:rsidP="007777F3">
      <w:pPr>
        <w:jc w:val="both"/>
      </w:pPr>
      <w:r>
        <w:t>4.3. Сертификат может быть передан третьему лицу.</w:t>
      </w:r>
    </w:p>
    <w:p w:rsidR="00B45DC7" w:rsidRDefault="00B45DC7" w:rsidP="007777F3">
      <w:pPr>
        <w:jc w:val="both"/>
      </w:pPr>
      <w:r>
        <w:t xml:space="preserve">4.4. </w:t>
      </w:r>
      <w:r w:rsidR="008D314A">
        <w:t>Гашение</w:t>
      </w:r>
      <w:r>
        <w:t xml:space="preserve"> сертификата производится посредством введения </w:t>
      </w:r>
      <w:proofErr w:type="spellStart"/>
      <w:r w:rsidR="009C4FC5">
        <w:t>промокода</w:t>
      </w:r>
      <w:proofErr w:type="spellEnd"/>
      <w:r w:rsidR="009C4FC5">
        <w:t xml:space="preserve"> в «Корзине» на сайте </w:t>
      </w:r>
      <w:hyperlink r:id="rId4" w:history="1">
        <w:proofErr w:type="spellStart"/>
        <w:r w:rsidR="008D314A" w:rsidRPr="003B2887">
          <w:rPr>
            <w:rStyle w:val="a3"/>
            <w:lang w:val="en-US"/>
          </w:rPr>
          <w:t>profi</w:t>
        </w:r>
        <w:proofErr w:type="spellEnd"/>
        <w:r w:rsidR="008D314A" w:rsidRPr="003B2887">
          <w:rPr>
            <w:rStyle w:val="a3"/>
          </w:rPr>
          <w:t>-</w:t>
        </w:r>
        <w:r w:rsidR="008D314A" w:rsidRPr="003B2887">
          <w:rPr>
            <w:rStyle w:val="a3"/>
            <w:lang w:val="en-US"/>
          </w:rPr>
          <w:t>mag</w:t>
        </w:r>
        <w:r w:rsidR="008D314A" w:rsidRPr="003B2887">
          <w:rPr>
            <w:rStyle w:val="a3"/>
          </w:rPr>
          <w:t>.</w:t>
        </w:r>
        <w:r w:rsidR="008D314A" w:rsidRPr="003B2887">
          <w:rPr>
            <w:rStyle w:val="a3"/>
            <w:lang w:val="en-US"/>
          </w:rPr>
          <w:t>com</w:t>
        </w:r>
      </w:hyperlink>
      <w:r w:rsidR="008D314A">
        <w:t xml:space="preserve"> </w:t>
      </w:r>
      <w:r w:rsidR="00AF493F">
        <w:t xml:space="preserve">и </w:t>
      </w:r>
      <w:r w:rsidR="008D314A">
        <w:t>предоставлением штрих</w:t>
      </w:r>
      <w:r w:rsidR="00251B76">
        <w:t>-</w:t>
      </w:r>
      <w:r w:rsidR="008D314A">
        <w:t>кода</w:t>
      </w:r>
      <w:r w:rsidR="00251B76">
        <w:t xml:space="preserve"> П</w:t>
      </w:r>
      <w:r w:rsidR="00AF493F">
        <w:t>родавцу</w:t>
      </w:r>
      <w:r w:rsidR="009C4FC5" w:rsidRPr="009C4FC5">
        <w:t xml:space="preserve"> </w:t>
      </w:r>
      <w:r w:rsidR="009C4FC5">
        <w:t xml:space="preserve">при оплате заказа в </w:t>
      </w:r>
      <w:r w:rsidR="008D314A">
        <w:t>розничных магазинах</w:t>
      </w:r>
      <w:r w:rsidR="00FA394D">
        <w:t xml:space="preserve"> </w:t>
      </w:r>
      <w:r w:rsidR="008D314A">
        <w:t xml:space="preserve"> </w:t>
      </w:r>
      <w:r w:rsidR="002A24DF">
        <w:t>«</w:t>
      </w:r>
      <w:r w:rsidR="008D314A">
        <w:t>Профессионал</w:t>
      </w:r>
      <w:r w:rsidR="002A24DF">
        <w:t>»</w:t>
      </w:r>
      <w:r w:rsidR="008D314A">
        <w:t>.</w:t>
      </w:r>
    </w:p>
    <w:p w:rsidR="00B45DC7" w:rsidRDefault="00B45DC7" w:rsidP="007777F3">
      <w:pPr>
        <w:jc w:val="both"/>
      </w:pPr>
      <w:r>
        <w:lastRenderedPageBreak/>
        <w:t xml:space="preserve">4.5. В течение </w:t>
      </w:r>
      <w:r w:rsidR="007777F3">
        <w:t>трех лет</w:t>
      </w:r>
      <w:r>
        <w:t xml:space="preserve"> с момента внесения платежа за </w:t>
      </w:r>
      <w:r w:rsidR="007777F3">
        <w:t>Сертификат</w:t>
      </w:r>
      <w:r>
        <w:t xml:space="preserve"> Покупателю или иному предъявителю сертификата предоставляется право совершить покупку в Интернет-магазине </w:t>
      </w:r>
      <w:r w:rsidR="009C4FC5">
        <w:t xml:space="preserve">или </w:t>
      </w:r>
      <w:r w:rsidR="00FA394D">
        <w:t xml:space="preserve">розничных магазинах </w:t>
      </w:r>
      <w:r w:rsidR="004322F3">
        <w:t>«Профессионал»</w:t>
      </w:r>
      <w:r w:rsidR="00BB32ED">
        <w:t xml:space="preserve"> </w:t>
      </w:r>
      <w:r>
        <w:t xml:space="preserve">на сумму внесенного платежа, если иное не предусмотрено настоящим </w:t>
      </w:r>
      <w:r w:rsidR="007777F3">
        <w:t>Положением</w:t>
      </w:r>
      <w:r>
        <w:t>.</w:t>
      </w:r>
    </w:p>
    <w:p w:rsidR="00B45DC7" w:rsidRPr="00BB7FAB" w:rsidRDefault="00B45DC7" w:rsidP="007777F3">
      <w:pPr>
        <w:jc w:val="both"/>
      </w:pPr>
      <w:r>
        <w:t>4.6. Если суммарная стоимость выбранного товара/товаров меньше суммы внесенного пл</w:t>
      </w:r>
      <w:r w:rsidR="00FA394D">
        <w:t>атежа (номинала сертификата),</w:t>
      </w:r>
      <w:r>
        <w:t xml:space="preserve"> оставшаяся сумма аннулируется</w:t>
      </w:r>
      <w:r w:rsidR="00BB7FAB">
        <w:t>.</w:t>
      </w:r>
    </w:p>
    <w:p w:rsidR="00B45DC7" w:rsidRDefault="00B45DC7" w:rsidP="007777F3">
      <w:pPr>
        <w:jc w:val="both"/>
      </w:pPr>
      <w:r>
        <w:t>4.7. Если суммарная стоимость выбранного товара/товаров больше суммы внесенного пл</w:t>
      </w:r>
      <w:r w:rsidR="00FA394D">
        <w:t>атежа (номинала сертификата),</w:t>
      </w:r>
      <w:r>
        <w:t xml:space="preserve"> разница доплачивается предъявителем сертификата.</w:t>
      </w:r>
    </w:p>
    <w:p w:rsidR="00B45DC7" w:rsidRPr="00BB7FAB" w:rsidRDefault="00B45DC7" w:rsidP="007777F3">
      <w:pPr>
        <w:jc w:val="both"/>
        <w:rPr>
          <w:color w:val="FF0000"/>
        </w:rPr>
      </w:pPr>
      <w:r>
        <w:t>4.8</w:t>
      </w:r>
      <w:r w:rsidRPr="00BB7FAB">
        <w:rPr>
          <w:color w:val="000000" w:themeColor="text1"/>
        </w:rPr>
        <w:t>. К одному заказу может быть применен только один сертификат.</w:t>
      </w:r>
    </w:p>
    <w:p w:rsidR="00B45DC7" w:rsidRDefault="00B45DC7" w:rsidP="007777F3">
      <w:pPr>
        <w:jc w:val="both"/>
      </w:pPr>
      <w:r>
        <w:t xml:space="preserve">4.9. </w:t>
      </w:r>
      <w:r w:rsidRPr="009C4FC5">
        <w:rPr>
          <w:color w:val="000000" w:themeColor="text1"/>
        </w:rPr>
        <w:t xml:space="preserve">Риск потери/утраты сертификата несет Покупатель после получения им </w:t>
      </w:r>
      <w:proofErr w:type="spellStart"/>
      <w:r w:rsidR="009C4FC5" w:rsidRPr="009C4FC5">
        <w:rPr>
          <w:color w:val="000000" w:themeColor="text1"/>
        </w:rPr>
        <w:t>промокода</w:t>
      </w:r>
      <w:proofErr w:type="spellEnd"/>
      <w:r w:rsidR="00D640F6">
        <w:rPr>
          <w:color w:val="000000" w:themeColor="text1"/>
        </w:rPr>
        <w:t xml:space="preserve">, </w:t>
      </w:r>
      <w:r w:rsidR="008D314A">
        <w:rPr>
          <w:color w:val="000000" w:themeColor="text1"/>
        </w:rPr>
        <w:t>штрих кода</w:t>
      </w:r>
      <w:r w:rsidR="009C4FC5" w:rsidRPr="009C4FC5">
        <w:rPr>
          <w:color w:val="000000" w:themeColor="text1"/>
        </w:rPr>
        <w:t xml:space="preserve"> </w:t>
      </w:r>
      <w:r w:rsidRPr="009C4FC5">
        <w:rPr>
          <w:color w:val="000000" w:themeColor="text1"/>
        </w:rPr>
        <w:t>для активации сертификата.</w:t>
      </w:r>
    </w:p>
    <w:p w:rsidR="00B45DC7" w:rsidRDefault="00B45DC7" w:rsidP="007777F3">
      <w:pPr>
        <w:jc w:val="both"/>
      </w:pPr>
      <w:r>
        <w:t>4.10. Обмен и возврат товаров ненадлежащего качества, приобретенных с использованием сертификата, осуществляется в общем порядке, предусмотренном действующим российским законодательством.</w:t>
      </w:r>
    </w:p>
    <w:p w:rsidR="00B45DC7" w:rsidRDefault="00B45DC7" w:rsidP="00B45DC7">
      <w:r w:rsidRPr="002A24DF">
        <w:t xml:space="preserve">4.11. Скидки/акции не применяются при </w:t>
      </w:r>
      <w:r w:rsidR="007777F3" w:rsidRPr="002A24DF">
        <w:t xml:space="preserve">приобретении </w:t>
      </w:r>
      <w:r w:rsidRPr="002A24DF">
        <w:t>сертификата.</w:t>
      </w:r>
      <w:r w:rsidR="00903B75">
        <w:t xml:space="preserve"> </w:t>
      </w:r>
    </w:p>
    <w:p w:rsidR="00B45DC7" w:rsidRDefault="00B45DC7" w:rsidP="00B45DC7">
      <w:r>
        <w:t> </w:t>
      </w:r>
    </w:p>
    <w:p w:rsidR="00B45DC7" w:rsidRDefault="00B45DC7" w:rsidP="00B45DC7">
      <w:r>
        <w:t>5. Иные условия</w:t>
      </w:r>
    </w:p>
    <w:p w:rsidR="00B45DC7" w:rsidRDefault="00B45DC7" w:rsidP="007777F3">
      <w:pPr>
        <w:jc w:val="both"/>
      </w:pPr>
      <w:r>
        <w:t xml:space="preserve">5.1. Продавец оставляет за собой право вносить любые изменения в настоящее </w:t>
      </w:r>
      <w:r w:rsidR="007777F3">
        <w:t>Положение</w:t>
      </w:r>
      <w:r>
        <w:t xml:space="preserve"> в любое время без предварительного уведомления Покупателей. Информация об указанных изменениях и момента ввода в действие таких изменений доступна на Сайте. Покупатель или иной владелец сертификата самостоятельно отслеживает такие изменения на Сайте.</w:t>
      </w:r>
    </w:p>
    <w:p w:rsidR="00B45DC7" w:rsidRDefault="00B45DC7" w:rsidP="007777F3">
      <w:pPr>
        <w:jc w:val="both"/>
      </w:pPr>
      <w:r>
        <w:t>5.2.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Российской Федерации.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5B712F" w:rsidRDefault="005B712F"/>
    <w:sectPr w:rsidR="005B712F" w:rsidSect="005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BA"/>
    <w:rsid w:val="00022D9B"/>
    <w:rsid w:val="00026420"/>
    <w:rsid w:val="000F7B9E"/>
    <w:rsid w:val="002178DF"/>
    <w:rsid w:val="00246837"/>
    <w:rsid w:val="00251B76"/>
    <w:rsid w:val="002A24DF"/>
    <w:rsid w:val="003D7F60"/>
    <w:rsid w:val="004322F3"/>
    <w:rsid w:val="004814F6"/>
    <w:rsid w:val="00485118"/>
    <w:rsid w:val="0058680D"/>
    <w:rsid w:val="005A5E56"/>
    <w:rsid w:val="005B712F"/>
    <w:rsid w:val="005F7EB8"/>
    <w:rsid w:val="00646F49"/>
    <w:rsid w:val="007777F3"/>
    <w:rsid w:val="00793747"/>
    <w:rsid w:val="0080129D"/>
    <w:rsid w:val="008537C0"/>
    <w:rsid w:val="00867367"/>
    <w:rsid w:val="008D314A"/>
    <w:rsid w:val="008E07CE"/>
    <w:rsid w:val="00903B75"/>
    <w:rsid w:val="009C4FC5"/>
    <w:rsid w:val="009F111B"/>
    <w:rsid w:val="00A80B25"/>
    <w:rsid w:val="00AF493F"/>
    <w:rsid w:val="00B45DC7"/>
    <w:rsid w:val="00BB32ED"/>
    <w:rsid w:val="00BB7FAB"/>
    <w:rsid w:val="00CA3692"/>
    <w:rsid w:val="00CF37F6"/>
    <w:rsid w:val="00D640F6"/>
    <w:rsid w:val="00DA653A"/>
    <w:rsid w:val="00DB41A2"/>
    <w:rsid w:val="00E456BA"/>
    <w:rsid w:val="00F76E79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0C4F-7A11-4E78-8D3D-6762CCAD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C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DC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FA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B7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-ma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comp262</dc:creator>
  <cp:lastModifiedBy>Пользователь</cp:lastModifiedBy>
  <cp:revision>2</cp:revision>
  <dcterms:created xsi:type="dcterms:W3CDTF">2022-09-21T06:27:00Z</dcterms:created>
  <dcterms:modified xsi:type="dcterms:W3CDTF">2022-09-21T06:27:00Z</dcterms:modified>
</cp:coreProperties>
</file>